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D6" w:rsidRPr="006003D6" w:rsidRDefault="006003D6" w:rsidP="00C964B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003D6" w:rsidRPr="006003D6" w:rsidRDefault="006003D6" w:rsidP="00C964B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6C0B37" w:rsidP="00C964B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003D6" w:rsidRPr="006003D6" w:rsidRDefault="006003D6" w:rsidP="00C964B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6003D6" w:rsidP="00C964B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6003D6" w:rsidRPr="006003D6" w:rsidRDefault="006003D6" w:rsidP="00C964B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C524D4" w:rsidRPr="00730436" w:rsidRDefault="00C524D4" w:rsidP="00C524D4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576-П</w:t>
      </w:r>
    </w:p>
    <w:p w:rsidR="0060367C" w:rsidRDefault="0060367C" w:rsidP="00C524D4">
      <w:pPr>
        <w:autoSpaceDE w:val="0"/>
        <w:autoSpaceDN w:val="0"/>
        <w:adjustRightInd w:val="0"/>
        <w:spacing w:after="0" w:line="240" w:lineRule="auto"/>
        <w:ind w:left="5664" w:hanging="135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524D4" w:rsidRDefault="00C524D4" w:rsidP="00C524D4">
      <w:pPr>
        <w:autoSpaceDE w:val="0"/>
        <w:autoSpaceDN w:val="0"/>
        <w:adjustRightInd w:val="0"/>
        <w:spacing w:after="0" w:line="240" w:lineRule="auto"/>
        <w:ind w:left="5664" w:hanging="135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60367C" w:rsidRPr="00204259" w:rsidRDefault="006003D6" w:rsidP="0060367C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индикаторов риска нарушений обязательных требований, используемых при осуществлении 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>регионально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контрол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(надзор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="009C6D0C" w:rsidRPr="009C6D0C">
        <w:rPr>
          <w:rFonts w:ascii="Times New Roman" w:eastAsia="Calibri" w:hAnsi="Times New Roman" w:cs="Times New Roman"/>
          <w:b/>
          <w:sz w:val="28"/>
          <w:szCs w:val="28"/>
        </w:rPr>
        <w:t>в области регулирования цен (тарифов) в сфере теплоснабжения</w:t>
      </w:r>
    </w:p>
    <w:p w:rsidR="00AD7C0E" w:rsidRDefault="003766ED" w:rsidP="00AD7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</w:t>
      </w:r>
      <w:r w:rsidR="00AB0B3A" w:rsidRP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</w:t>
      </w:r>
      <w:r w:rsid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B0B3A" w:rsidRP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0B3A" w:rsidRP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</w:t>
      </w:r>
      <w:r w:rsid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B0B3A" w:rsidRP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AB0B3A" w:rsidRP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</w:t>
      </w:r>
      <w:r w:rsid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AB0B3A" w:rsidRP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регулируемые виды деятельности в сфере теплоснабжения</w:t>
      </w:r>
      <w:r w:rsid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контролируемое лицо),</w:t>
      </w:r>
      <w:r w:rsidR="00AB0B3A" w:rsidRP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федеральной государственной 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 «Единая информационно-аналитическая система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течение 30 дней </w:t>
      </w:r>
      <w:proofErr w:type="gramStart"/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начала</w:t>
      </w:r>
      <w:proofErr w:type="gramEnd"/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="00C9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регулируемой деяте</w:t>
      </w:r>
      <w:r w:rsidR="00C964B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льности.</w:t>
      </w:r>
    </w:p>
    <w:p w:rsidR="00E55F25" w:rsidRDefault="003766ED" w:rsidP="00AD7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</w:t>
      </w:r>
      <w:r w:rsidR="00AB0B3A">
        <w:rPr>
          <w:rFonts w:ascii="Times New Roman" w:eastAsia="Times New Roman" w:hAnsi="Times New Roman" w:cs="Times New Roman"/>
          <w:sz w:val="28"/>
          <w:szCs w:val="28"/>
          <w:lang w:eastAsia="ru-RU"/>
        </w:rPr>
        <w:t>еоднократное поступление в региональную службу по тарифам Кировской области (далее – служба)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 или более раза в течение календарного года) жалоб (обращений) на де</w:t>
      </w:r>
      <w:r w:rsidR="00C964B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ятельность контролируемого лица.</w:t>
      </w:r>
    </w:p>
    <w:p w:rsidR="00E55F25" w:rsidRDefault="003766ED" w:rsidP="007E5A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96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сведений или пред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заведомо недостоверных сведений в службу, если обязательность представления св</w:t>
      </w:r>
      <w:r w:rsidR="00C9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едений предусмотрена нормативными 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="007E5A97" w:rsidRPr="007E5A97">
        <w:t xml:space="preserve"> </w:t>
      </w:r>
      <w:r w:rsidR="009C6D0C" w:rsidRPr="009C6D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регулирования цен (тарифов) в сфере теплоснабжения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«Единая информационно-аналитическая система»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для установления, изменения, введения или отмены регулируемых государством цен (тарифов).</w:t>
      </w:r>
    </w:p>
    <w:p w:rsidR="00B51128" w:rsidRPr="007E5A97" w:rsidRDefault="0060367C" w:rsidP="007E5A97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74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613"/>
    <w:rsid w:val="000F2613"/>
    <w:rsid w:val="00204259"/>
    <w:rsid w:val="003766ED"/>
    <w:rsid w:val="005319F0"/>
    <w:rsid w:val="006003D6"/>
    <w:rsid w:val="0060367C"/>
    <w:rsid w:val="006C0B37"/>
    <w:rsid w:val="00720BD1"/>
    <w:rsid w:val="007433DC"/>
    <w:rsid w:val="007D59DE"/>
    <w:rsid w:val="007E5A97"/>
    <w:rsid w:val="009C6D0C"/>
    <w:rsid w:val="00AB0B3A"/>
    <w:rsid w:val="00AD7C0E"/>
    <w:rsid w:val="00B51128"/>
    <w:rsid w:val="00C524D4"/>
    <w:rsid w:val="00C964BD"/>
    <w:rsid w:val="00E55F25"/>
    <w:rsid w:val="00E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slobodina_ai</cp:lastModifiedBy>
  <cp:revision>13</cp:revision>
  <cp:lastPrinted>2021-10-20T14:55:00Z</cp:lastPrinted>
  <dcterms:created xsi:type="dcterms:W3CDTF">2021-09-15T11:22:00Z</dcterms:created>
  <dcterms:modified xsi:type="dcterms:W3CDTF">2021-11-01T09:06:00Z</dcterms:modified>
</cp:coreProperties>
</file>